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AF710" w14:textId="77777777" w:rsidR="00D92A0D" w:rsidRPr="00D92A0D" w:rsidRDefault="00D92A0D" w:rsidP="00D92A0D">
      <w:r w:rsidRPr="00D92A0D">
        <w:t>Megszüntették a tornasort, mert frusztrálja a gyerekeket</w:t>
      </w:r>
    </w:p>
    <w:p w14:paraId="73D4CE97" w14:textId="77777777" w:rsidR="00D92A0D" w:rsidRPr="00D92A0D" w:rsidRDefault="00D92A0D" w:rsidP="00D92A0D">
      <w:r w:rsidRPr="00D92A0D">
        <w:t>Index</w:t>
      </w:r>
    </w:p>
    <w:p w14:paraId="46067663" w14:textId="576E4C45" w:rsidR="00D92A0D" w:rsidRPr="00D92A0D" w:rsidRDefault="001E0D5D" w:rsidP="00D92A0D">
      <w:r>
        <w:fldChar w:fldCharType="begin"/>
      </w:r>
      <w:r>
        <w:instrText xml:space="preserve"> TIME \@ "yyyy. MMMM d." </w:instrText>
      </w:r>
      <w:r>
        <w:fldChar w:fldCharType="separate"/>
      </w:r>
      <w:r w:rsidR="00D62FC7">
        <w:rPr>
          <w:noProof/>
        </w:rPr>
        <w:t>2024. november 7.</w:t>
      </w:r>
      <w:r>
        <w:fldChar w:fldCharType="end"/>
      </w:r>
      <w:r w:rsidR="00D92A0D" w:rsidRPr="00D92A0D">
        <w:t xml:space="preserve">, 15:06 </w:t>
      </w:r>
    </w:p>
    <w:p w14:paraId="00F8845E" w14:textId="77777777" w:rsidR="00D92A0D" w:rsidRPr="00D92A0D" w:rsidRDefault="00D92A0D" w:rsidP="00D92A0D"/>
    <w:p w14:paraId="58FAB9CD" w14:textId="77777777" w:rsidR="00D92A0D" w:rsidRPr="00D92A0D" w:rsidRDefault="00D92A0D" w:rsidP="00D92A0D">
      <w:r w:rsidRPr="00D92A0D">
        <w:t xml:space="preserve">Az Infó rádió beszámolója szerint az </w:t>
      </w:r>
      <w:r w:rsidR="00157F68">
        <w:t xml:space="preserve">ország leg hosszabb nevű iskolájában, ami </w:t>
      </w:r>
      <w:proofErr w:type="spellStart"/>
      <w:r w:rsidR="00157F68" w:rsidRPr="00157F68">
        <w:t>bács-kiskun</w:t>
      </w:r>
      <w:proofErr w:type="spellEnd"/>
      <w:r w:rsidR="00157F68" w:rsidRPr="00157F68">
        <w:t xml:space="preserve"> megyei önkormányzat integrált óvodája, általános iskolája, előkészítő és készségfejlesztő speciális szakiskolája, kollégiuma, egységes gyógypedagógiai módszertani intézménye, egységes pedagógiai szakszolgálata, nevelési tanácsadója, gyermekotthona és szociális intézménye kecskeméti óvodája, általános iskolája, készségfejlesztő speciális szakiskolája, kollégiuma, egységes pedagógiai szakszolgálata, gyermek</w:t>
      </w:r>
      <w:r w:rsidR="00157F68">
        <w:t>otthona és szociális intézménye,</w:t>
      </w:r>
      <w:r w:rsidR="00157F68" w:rsidRPr="00157F68">
        <w:t xml:space="preserve"> </w:t>
      </w:r>
      <w:r w:rsidRPr="00D92A0D">
        <w:t xml:space="preserve">nem állítják tornasorba a gyerekeket, ez ugyanis sérti a személyiségi jogaikat. </w:t>
      </w:r>
    </w:p>
    <w:p w14:paraId="25B6DB65" w14:textId="77777777" w:rsidR="00D92A0D" w:rsidRPr="00D92A0D" w:rsidRDefault="00D92A0D" w:rsidP="00D92A0D">
      <w:proofErr w:type="spellStart"/>
      <w:r w:rsidRPr="00D92A0D">
        <w:t>Istvánfy</w:t>
      </w:r>
      <w:proofErr w:type="spellEnd"/>
      <w:r w:rsidRPr="00D92A0D">
        <w:t xml:space="preserve"> Csaba a Magyar Testnevelő Tanárok Országos Egyesületének elnöke szerint a tornasor nem a megkülönböztetést szolgálja, és nem is a poroszos katonásdin alapul, hanem egy alaki forma. Ha a tanár úgy gondolja, állíthatja a legkisebb diákot is a sor elejére, mondta az Index kérdésére a Semmelweis Egyetem Testnevelési és Sporttudományi Karának professzora. </w:t>
      </w:r>
    </w:p>
    <w:p w14:paraId="730B8289" w14:textId="77777777" w:rsidR="00D92A0D" w:rsidRPr="00D92A0D" w:rsidRDefault="00D92A0D" w:rsidP="00D92A0D">
      <w:r w:rsidRPr="00D92A0D">
        <w:t xml:space="preserve">Egy hagyományos óra sem úgy kezdődik, hogy a diákok fekszenek a tanterem padlóján vagy hátat fordítva állnak a tanárnak, hanem mindenki a helyére megy, mondta a professzor. A tornasor funkciója leginkább az, hogy az óra elején a sorba álló gyermekek így találkoznak a tanárral, aki elmondja nekik, mit csinálnak a mai órán. </w:t>
      </w:r>
    </w:p>
    <w:p w14:paraId="1B9BC19A" w14:textId="77777777" w:rsidR="00D92A0D" w:rsidRPr="00D92A0D" w:rsidRDefault="00D92A0D" w:rsidP="00D92A0D">
      <w:r w:rsidRPr="00D92A0D">
        <w:t xml:space="preserve">A személyiségi jogok védelme miatt egy budapesti iskolában nem állítják tornasorba a gyerekeket. A Magyar Testnevelő Tanárok Országos Egyesületének elnöke szerint tornasor nem a megkülönböztetést szolgálja, csak egy alaki forma. </w:t>
      </w:r>
      <w:proofErr w:type="spellStart"/>
      <w:r w:rsidRPr="00D92A0D">
        <w:t>Istvánfy</w:t>
      </w:r>
      <w:proofErr w:type="spellEnd"/>
      <w:r w:rsidRPr="00D92A0D">
        <w:t xml:space="preserve"> Csaba szerint ennél sokkal nagyobb problémák vannak: a diákok keveset mozognak, egészségtelenül élnek és nincs elég tornaterem.</w:t>
      </w:r>
    </w:p>
    <w:p w14:paraId="415EDFED" w14:textId="77777777" w:rsidR="00D92A0D" w:rsidRPr="00D92A0D" w:rsidRDefault="00D92A0D" w:rsidP="00D92A0D"/>
    <w:p w14:paraId="6FC15CAA" w14:textId="77777777" w:rsidR="00F74B32" w:rsidRDefault="00D92A0D" w:rsidP="00D92A0D">
      <w:r w:rsidRPr="00D92A0D">
        <w:t>Forrás: Index</w:t>
      </w:r>
    </w:p>
    <w:p w14:paraId="680CD03B" w14:textId="77777777" w:rsidR="00F74B32" w:rsidRDefault="00F74B32">
      <w:r>
        <w:br w:type="page"/>
      </w:r>
    </w:p>
    <w:p w14:paraId="0284A49B" w14:textId="32DEB822" w:rsidR="00F74B32" w:rsidRPr="003C0925" w:rsidRDefault="003C0925" w:rsidP="00F74B32">
      <w:pPr>
        <w:spacing w:after="60"/>
        <w:rPr>
          <w:b/>
        </w:rPr>
      </w:pPr>
      <w:r w:rsidRPr="003C0925">
        <w:rPr>
          <w:b/>
        </w:rPr>
        <w:lastRenderedPageBreak/>
        <w:t>Feladatok</w:t>
      </w:r>
    </w:p>
    <w:p w14:paraId="35AB787F" w14:textId="77777777" w:rsidR="00F74B32" w:rsidRPr="006C4046" w:rsidRDefault="00F74B32" w:rsidP="00F74B32">
      <w:pPr>
        <w:pStyle w:val="Listaszerbekezds"/>
        <w:numPr>
          <w:ilvl w:val="0"/>
          <w:numId w:val="1"/>
        </w:numPr>
        <w:spacing w:after="60"/>
        <w:ind w:left="425" w:hanging="357"/>
        <w:contextualSpacing w:val="0"/>
      </w:pPr>
      <w:r w:rsidRPr="006C4046">
        <w:t xml:space="preserve">A margót mindenhol állítsd </w:t>
      </w:r>
      <w:r>
        <w:t>3</w:t>
      </w:r>
      <w:r w:rsidRPr="006C4046">
        <w:t xml:space="preserve"> cm-re!</w:t>
      </w:r>
    </w:p>
    <w:p w14:paraId="0E3A5DBC" w14:textId="77777777" w:rsidR="00F74B32" w:rsidRPr="006C4046" w:rsidRDefault="00F74B32" w:rsidP="00F74B32">
      <w:pPr>
        <w:pStyle w:val="Listaszerbekezds"/>
        <w:numPr>
          <w:ilvl w:val="0"/>
          <w:numId w:val="1"/>
        </w:numPr>
        <w:spacing w:after="60"/>
        <w:ind w:left="425" w:hanging="357"/>
        <w:contextualSpacing w:val="0"/>
      </w:pPr>
      <w:r w:rsidRPr="006C4046">
        <w:t>A cím</w:t>
      </w:r>
      <w:r>
        <w:t xml:space="preserve"> </w:t>
      </w:r>
      <w:r w:rsidRPr="00C76397">
        <w:rPr>
          <w:i/>
        </w:rPr>
        <w:t>(„Megszüntették…”)</w:t>
      </w:r>
      <w:r w:rsidRPr="006C4046">
        <w:t xml:space="preserve"> legyen: </w:t>
      </w:r>
      <w:proofErr w:type="spellStart"/>
      <w:r w:rsidRPr="006C4046">
        <w:t>Arial</w:t>
      </w:r>
      <w:r>
        <w:t>Rounded</w:t>
      </w:r>
      <w:proofErr w:type="spellEnd"/>
      <w:r w:rsidRPr="006C4046">
        <w:t>; 1</w:t>
      </w:r>
      <w:r>
        <w:t>8</w:t>
      </w:r>
      <w:r w:rsidRPr="006C4046">
        <w:t>p;</w:t>
      </w:r>
      <w:r>
        <w:t xml:space="preserve"> világos kék; középre rendezett</w:t>
      </w:r>
      <w:r w:rsidRPr="006C4046">
        <w:t>!</w:t>
      </w:r>
    </w:p>
    <w:p w14:paraId="702AA540" w14:textId="77777777" w:rsidR="00F74B32" w:rsidRPr="006C4046" w:rsidRDefault="00F74B32" w:rsidP="00F74B32">
      <w:pPr>
        <w:pStyle w:val="Listaszerbekezds"/>
        <w:numPr>
          <w:ilvl w:val="0"/>
          <w:numId w:val="1"/>
        </w:numPr>
        <w:spacing w:after="60"/>
        <w:ind w:left="425" w:hanging="357"/>
        <w:contextualSpacing w:val="0"/>
      </w:pPr>
      <w:r w:rsidRPr="006C4046">
        <w:t>Az „</w:t>
      </w:r>
      <w:r>
        <w:t>Index</w:t>
      </w:r>
      <w:r w:rsidRPr="006C4046">
        <w:t xml:space="preserve">” </w:t>
      </w:r>
      <w:r>
        <w:t xml:space="preserve">legyen </w:t>
      </w:r>
      <w:r w:rsidRPr="006C4046">
        <w:t>jobbra rendezett, dupla hullámos kék aláhúzás</w:t>
      </w:r>
      <w:r>
        <w:t>sal</w:t>
      </w:r>
      <w:r w:rsidRPr="006C4046">
        <w:t>!</w:t>
      </w:r>
    </w:p>
    <w:p w14:paraId="70B9CD8C" w14:textId="50BF0D7D" w:rsidR="00F74B32" w:rsidRPr="006C4046" w:rsidRDefault="00F74B32" w:rsidP="00F74B32">
      <w:pPr>
        <w:pStyle w:val="Listaszerbekezds"/>
        <w:numPr>
          <w:ilvl w:val="0"/>
          <w:numId w:val="1"/>
        </w:numPr>
        <w:spacing w:after="60"/>
        <w:ind w:left="425" w:hanging="357"/>
        <w:contextualSpacing w:val="0"/>
      </w:pPr>
      <w:r w:rsidRPr="006C4046">
        <w:t>A bekezdés</w:t>
      </w:r>
      <w:r w:rsidR="00D62FC7">
        <w:t>ek</w:t>
      </w:r>
      <w:bookmarkStart w:id="0" w:name="_GoBack"/>
      <w:bookmarkEnd w:id="0"/>
      <w:r w:rsidRPr="006C4046">
        <w:t xml:space="preserve"> legyen</w:t>
      </w:r>
      <w:r w:rsidR="003C0925">
        <w:t>ek</w:t>
      </w:r>
      <w:r w:rsidRPr="006C4046">
        <w:t xml:space="preserve"> </w:t>
      </w:r>
      <w:proofErr w:type="spellStart"/>
      <w:r w:rsidRPr="006C4046">
        <w:t>sorkizárt</w:t>
      </w:r>
      <w:r w:rsidR="003C0925">
        <w:t>ak</w:t>
      </w:r>
      <w:proofErr w:type="spellEnd"/>
      <w:r w:rsidRPr="006C4046">
        <w:t>!</w:t>
      </w:r>
    </w:p>
    <w:p w14:paraId="230F5DCF" w14:textId="77777777" w:rsidR="00F74B32" w:rsidRDefault="00F74B32" w:rsidP="00F74B32">
      <w:pPr>
        <w:pStyle w:val="Listaszerbekezds"/>
        <w:numPr>
          <w:ilvl w:val="0"/>
          <w:numId w:val="1"/>
        </w:numPr>
        <w:spacing w:after="60"/>
        <w:ind w:left="425" w:hanging="357"/>
        <w:contextualSpacing w:val="0"/>
      </w:pPr>
      <w:r w:rsidRPr="006C4046">
        <w:t>Az összes bekezdés e</w:t>
      </w:r>
      <w:r>
        <w:t xml:space="preserve">lőtt legyen 12 </w:t>
      </w:r>
      <w:r w:rsidRPr="006C4046">
        <w:t>p térköz!</w:t>
      </w:r>
    </w:p>
    <w:p w14:paraId="1F8EA20C" w14:textId="04514D5B" w:rsidR="00F74B32" w:rsidRPr="006C4046" w:rsidRDefault="00F74B32" w:rsidP="00F74B32">
      <w:pPr>
        <w:pStyle w:val="Listaszerbekezds"/>
        <w:numPr>
          <w:ilvl w:val="0"/>
          <w:numId w:val="1"/>
        </w:numPr>
        <w:spacing w:after="60"/>
        <w:ind w:left="425" w:hanging="357"/>
        <w:contextualSpacing w:val="0"/>
      </w:pPr>
      <w:r>
        <w:t>Legyen a sorköz 1,5-</w:t>
      </w:r>
      <w:r w:rsidR="003C0925">
        <w:t>e</w:t>
      </w:r>
      <w:r>
        <w:t>s.</w:t>
      </w:r>
    </w:p>
    <w:p w14:paraId="3DEB63A7" w14:textId="77777777" w:rsidR="00F74B32" w:rsidRPr="006C4046" w:rsidRDefault="00F74B32" w:rsidP="00F74B32">
      <w:pPr>
        <w:pStyle w:val="Listaszerbekezds"/>
        <w:numPr>
          <w:ilvl w:val="0"/>
          <w:numId w:val="1"/>
        </w:numPr>
        <w:spacing w:after="60"/>
        <w:ind w:left="425" w:hanging="357"/>
        <w:contextualSpacing w:val="0"/>
      </w:pPr>
      <w:r w:rsidRPr="006C4046">
        <w:t>A bekezdés</w:t>
      </w:r>
      <w:r>
        <w:t>ek</w:t>
      </w:r>
      <w:r w:rsidRPr="006C4046">
        <w:t xml:space="preserve"> </w:t>
      </w:r>
      <w:r>
        <w:t xml:space="preserve">bal-és </w:t>
      </w:r>
      <w:r w:rsidRPr="006C4046">
        <w:t xml:space="preserve">jobb oldali behúzása </w:t>
      </w:r>
      <w:r>
        <w:t>legyen</w:t>
      </w:r>
      <w:r w:rsidRPr="006C4046">
        <w:t xml:space="preserve"> </w:t>
      </w:r>
      <w:r>
        <w:t>1</w:t>
      </w:r>
      <w:r w:rsidRPr="006C4046">
        <w:t xml:space="preserve"> cm!</w:t>
      </w:r>
      <w:r>
        <w:t xml:space="preserve"> </w:t>
      </w:r>
      <w:r w:rsidRPr="00C76397">
        <w:rPr>
          <w:i/>
        </w:rPr>
        <w:t>(„Az Info … …tornaterem”)</w:t>
      </w:r>
    </w:p>
    <w:p w14:paraId="0A5AC77A" w14:textId="77777777" w:rsidR="00F74B32" w:rsidRPr="006C4046" w:rsidRDefault="00F74B32" w:rsidP="00F74B32">
      <w:pPr>
        <w:pStyle w:val="Listaszerbekezds"/>
        <w:numPr>
          <w:ilvl w:val="0"/>
          <w:numId w:val="1"/>
        </w:numPr>
        <w:spacing w:after="60"/>
        <w:ind w:left="425" w:hanging="357"/>
        <w:contextualSpacing w:val="0"/>
      </w:pPr>
      <w:r w:rsidRPr="00476F1E">
        <w:rPr>
          <w:i/>
        </w:rPr>
        <w:t>„Az Infó rádió beszámolója…”</w:t>
      </w:r>
      <w:r w:rsidRPr="006C4046">
        <w:t xml:space="preserve"> </w:t>
      </w:r>
      <w:r>
        <w:t xml:space="preserve">szöveg legyen félkövér, a </w:t>
      </w:r>
      <w:r w:rsidRPr="006C4046">
        <w:t>bekezdés</w:t>
      </w:r>
      <w:r>
        <w:t>ben az iskola nevében minden szó</w:t>
      </w:r>
      <w:r w:rsidRPr="006C4046">
        <w:t xml:space="preserve"> kezd</w:t>
      </w:r>
      <w:r>
        <w:t>ő</w:t>
      </w:r>
      <w:r w:rsidRPr="006C4046">
        <w:t>djön nagybet</w:t>
      </w:r>
      <w:r>
        <w:t>ű</w:t>
      </w:r>
      <w:r w:rsidRPr="006C4046">
        <w:t>vel!</w:t>
      </w:r>
      <w:r>
        <w:t xml:space="preserve"> </w:t>
      </w:r>
      <w:r w:rsidRPr="00476F1E">
        <w:rPr>
          <w:i/>
        </w:rPr>
        <w:t>(„</w:t>
      </w:r>
      <w:proofErr w:type="spellStart"/>
      <w:r w:rsidRPr="00476F1E">
        <w:rPr>
          <w:i/>
        </w:rPr>
        <w:t>bács-kiskun</w:t>
      </w:r>
      <w:proofErr w:type="spellEnd"/>
      <w:r w:rsidRPr="00476F1E">
        <w:rPr>
          <w:i/>
        </w:rPr>
        <w:t xml:space="preserve"> … intézménye”)</w:t>
      </w:r>
    </w:p>
    <w:p w14:paraId="57A34393" w14:textId="771E4570" w:rsidR="00F74B32" w:rsidRPr="00476F1E" w:rsidRDefault="00F74B32" w:rsidP="00F74B32">
      <w:pPr>
        <w:pStyle w:val="Listaszerbekezds"/>
        <w:numPr>
          <w:ilvl w:val="0"/>
          <w:numId w:val="1"/>
        </w:numPr>
        <w:spacing w:after="60"/>
        <w:ind w:left="425" w:hanging="357"/>
        <w:contextualSpacing w:val="0"/>
        <w:rPr>
          <w:i/>
        </w:rPr>
      </w:pPr>
      <w:r>
        <w:t xml:space="preserve">A negyedik bekezdés </w:t>
      </w:r>
      <w:r w:rsidRPr="00476F1E">
        <w:rPr>
          <w:i/>
        </w:rPr>
        <w:t>(„Egy hagyományos óra”)</w:t>
      </w:r>
      <w:r w:rsidR="00214ACE">
        <w:rPr>
          <w:i/>
        </w:rPr>
        <w:t xml:space="preserve"> </w:t>
      </w:r>
      <w:r>
        <w:t xml:space="preserve">háttere </w:t>
      </w:r>
      <w:r w:rsidRPr="006C4046">
        <w:t xml:space="preserve">legyen </w:t>
      </w:r>
      <w:r w:rsidR="003C0925">
        <w:t>világos</w:t>
      </w:r>
      <w:r w:rsidRPr="006C4046">
        <w:t xml:space="preserve"> szürke</w:t>
      </w:r>
      <w:r>
        <w:t>, lásd el zöld 2</w:t>
      </w:r>
      <w:r w:rsidRPr="006C4046">
        <w:t xml:space="preserve">p vastag alsó és </w:t>
      </w:r>
      <w:r>
        <w:t>felső</w:t>
      </w:r>
      <w:r w:rsidRPr="006C4046">
        <w:t xml:space="preserve"> szegéllyel</w:t>
      </w:r>
      <w:proofErr w:type="gramStart"/>
      <w:r w:rsidRPr="006C4046">
        <w:t>!</w:t>
      </w:r>
      <w:r>
        <w:t xml:space="preserve"> </w:t>
      </w:r>
      <w:r w:rsidRPr="006C4046">
        <w:t>!</w:t>
      </w:r>
      <w:proofErr w:type="gramEnd"/>
      <w:r>
        <w:t xml:space="preserve"> </w:t>
      </w:r>
    </w:p>
    <w:p w14:paraId="2D643758" w14:textId="77777777" w:rsidR="00F74B32" w:rsidRPr="006C4046" w:rsidRDefault="00F74B32" w:rsidP="00F74B32">
      <w:pPr>
        <w:pStyle w:val="Listaszerbekezds"/>
        <w:numPr>
          <w:ilvl w:val="0"/>
          <w:numId w:val="1"/>
        </w:numPr>
        <w:spacing w:after="60"/>
        <w:ind w:left="425" w:hanging="357"/>
        <w:contextualSpacing w:val="0"/>
      </w:pPr>
      <w:r w:rsidRPr="006C4046">
        <w:t>Az utolsó e</w:t>
      </w:r>
      <w:r>
        <w:t>lő</w:t>
      </w:r>
      <w:r w:rsidRPr="006C4046">
        <w:t xml:space="preserve">tti bekezdést </w:t>
      </w:r>
      <w:r w:rsidRPr="00C76397">
        <w:rPr>
          <w:i/>
        </w:rPr>
        <w:t xml:space="preserve">(„A személyiségi jogok…”) </w:t>
      </w:r>
      <w:r w:rsidRPr="006C4046">
        <w:t>helyezd át a dátum alá!</w:t>
      </w:r>
    </w:p>
    <w:p w14:paraId="77FF84DD" w14:textId="77777777" w:rsidR="00F74B32" w:rsidRPr="006C4046" w:rsidRDefault="00F74B32" w:rsidP="00F74B32">
      <w:pPr>
        <w:pStyle w:val="Listaszerbekezds"/>
        <w:numPr>
          <w:ilvl w:val="0"/>
          <w:numId w:val="1"/>
        </w:numPr>
        <w:spacing w:after="60"/>
        <w:ind w:left="425" w:hanging="357"/>
        <w:contextualSpacing w:val="0"/>
      </w:pPr>
      <w:r w:rsidRPr="006C4046">
        <w:t>Szúrjál be é</w:t>
      </w:r>
      <w:r>
        <w:t>lő</w:t>
      </w:r>
      <w:r w:rsidRPr="006C4046">
        <w:t>fejet, melynek jobb oldalán helyezd el a nevedet!</w:t>
      </w:r>
    </w:p>
    <w:p w14:paraId="7E13B549" w14:textId="7F504B86" w:rsidR="00F74B32" w:rsidRDefault="00F74B32" w:rsidP="00F74B32">
      <w:pPr>
        <w:pStyle w:val="Listaszerbekezds"/>
        <w:numPr>
          <w:ilvl w:val="0"/>
          <w:numId w:val="1"/>
        </w:numPr>
        <w:spacing w:after="60"/>
        <w:ind w:left="425" w:hanging="357"/>
        <w:contextualSpacing w:val="0"/>
      </w:pPr>
      <w:r w:rsidRPr="006C4046">
        <w:t>Az „</w:t>
      </w:r>
      <w:proofErr w:type="spellStart"/>
      <w:r w:rsidRPr="006C4046">
        <w:t>Istvánfy</w:t>
      </w:r>
      <w:proofErr w:type="spellEnd"/>
      <w:r w:rsidRPr="006C4046">
        <w:t xml:space="preserve">” név legyen </w:t>
      </w:r>
      <w:r w:rsidR="003C0925">
        <w:t>kiskapitális</w:t>
      </w:r>
      <w:r w:rsidRPr="006C4046">
        <w:t>! (a felajánlott beállításokkal)</w:t>
      </w:r>
    </w:p>
    <w:p w14:paraId="551E9E8A" w14:textId="466E6198" w:rsidR="00F74B32" w:rsidRDefault="00F74B32" w:rsidP="00F74B32">
      <w:pPr>
        <w:pStyle w:val="Listaszerbekezds"/>
        <w:numPr>
          <w:ilvl w:val="0"/>
          <w:numId w:val="1"/>
        </w:numPr>
        <w:spacing w:after="60"/>
        <w:ind w:left="425" w:hanging="357"/>
        <w:contextualSpacing w:val="0"/>
      </w:pPr>
      <w:r>
        <w:t xml:space="preserve">Az </w:t>
      </w:r>
      <w:proofErr w:type="spellStart"/>
      <w:r>
        <w:t>Istvánfy</w:t>
      </w:r>
      <w:proofErr w:type="spellEnd"/>
      <w:r>
        <w:t xml:space="preserve"> Csabához hozzál létre lábjegyzetet „1936–2017” szöveggel</w:t>
      </w:r>
    </w:p>
    <w:p w14:paraId="13A2DF42" w14:textId="7223AC74" w:rsidR="003C0925" w:rsidRDefault="003C0925" w:rsidP="00F74B32">
      <w:pPr>
        <w:pStyle w:val="Listaszerbekezds"/>
        <w:numPr>
          <w:ilvl w:val="0"/>
          <w:numId w:val="1"/>
        </w:numPr>
        <w:spacing w:after="60"/>
        <w:ind w:left="425" w:hanging="357"/>
        <w:contextualSpacing w:val="0"/>
      </w:pPr>
      <w:r>
        <w:t>Keress egy képet a testneveléssel kapcsolatban, helyezd el a dokumentum végére középre zárva, a képnek állíts be árnyékot!</w:t>
      </w:r>
    </w:p>
    <w:p w14:paraId="5D9BD32D" w14:textId="756FBB40" w:rsidR="003C0925" w:rsidRPr="006C4046" w:rsidRDefault="003C0925" w:rsidP="00F74B32">
      <w:pPr>
        <w:pStyle w:val="Listaszerbekezds"/>
        <w:numPr>
          <w:ilvl w:val="0"/>
          <w:numId w:val="1"/>
        </w:numPr>
        <w:spacing w:after="60"/>
        <w:ind w:left="425" w:hanging="357"/>
        <w:contextualSpacing w:val="0"/>
      </w:pPr>
      <w:r>
        <w:t>A munkádat mentsd el, majd kréta üzenetben küld el oktatódnak!</w:t>
      </w:r>
    </w:p>
    <w:p w14:paraId="1DEB9030" w14:textId="77777777" w:rsidR="00F74B32" w:rsidRPr="006C4046" w:rsidRDefault="00F74B32" w:rsidP="00F74B32">
      <w:pPr>
        <w:spacing w:after="60"/>
      </w:pPr>
    </w:p>
    <w:p w14:paraId="182093A4" w14:textId="77777777" w:rsidR="003D0C62" w:rsidRPr="00D92A0D" w:rsidRDefault="003D0C62" w:rsidP="00D92A0D"/>
    <w:sectPr w:rsidR="003D0C62" w:rsidRPr="00D92A0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E195E"/>
    <w:multiLevelType w:val="hybridMultilevel"/>
    <w:tmpl w:val="D6D43C1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A0D"/>
    <w:rsid w:val="00157F68"/>
    <w:rsid w:val="001E0D5D"/>
    <w:rsid w:val="00214ACE"/>
    <w:rsid w:val="003C0925"/>
    <w:rsid w:val="003D0C62"/>
    <w:rsid w:val="004B5E1D"/>
    <w:rsid w:val="00D62FC7"/>
    <w:rsid w:val="00D92A0D"/>
    <w:rsid w:val="00F74B3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7B921"/>
  <w15:chartTrackingRefBased/>
  <w15:docId w15:val="{0FD78142-E09E-4BBB-8DB1-45C602E6C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style>
  <w:style w:type="paragraph" w:styleId="Cmsor1">
    <w:name w:val="heading 1"/>
    <w:basedOn w:val="Norml"/>
    <w:next w:val="Norml"/>
    <w:link w:val="Cmsor1Char"/>
    <w:uiPriority w:val="9"/>
    <w:qFormat/>
    <w:rsid w:val="00F74B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F74B32"/>
    <w:rPr>
      <w:rFonts w:asciiTheme="majorHAnsi" w:eastAsiaTheme="majorEastAsia" w:hAnsiTheme="majorHAnsi" w:cstheme="majorBidi"/>
      <w:color w:val="2E74B5" w:themeColor="accent1" w:themeShade="BF"/>
      <w:sz w:val="32"/>
      <w:szCs w:val="32"/>
    </w:rPr>
  </w:style>
  <w:style w:type="paragraph" w:styleId="Listaszerbekezds">
    <w:name w:val="List Paragraph"/>
    <w:basedOn w:val="Norml"/>
    <w:uiPriority w:val="34"/>
    <w:qFormat/>
    <w:rsid w:val="00F74B32"/>
    <w:pPr>
      <w:ind w:left="720"/>
      <w:contextualSpacing/>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370</Words>
  <Characters>2557</Characters>
  <Application>Microsoft Office Word</Application>
  <DocSecurity>0</DocSecurity>
  <Lines>21</Lines>
  <Paragraphs>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Tanár</cp:lastModifiedBy>
  <cp:revision>5</cp:revision>
  <dcterms:created xsi:type="dcterms:W3CDTF">2018-01-12T13:16:00Z</dcterms:created>
  <dcterms:modified xsi:type="dcterms:W3CDTF">2024-11-07T11:37:00Z</dcterms:modified>
</cp:coreProperties>
</file>