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6A3" w:rsidRDefault="002626A3" w:rsidP="004D4E39">
      <w:pPr>
        <w:spacing w:after="0" w:line="240" w:lineRule="auto"/>
      </w:pPr>
      <w:r>
        <w:t>A káposzta előnyei</w:t>
      </w:r>
    </w:p>
    <w:p w:rsidR="002626A3" w:rsidRDefault="002626A3" w:rsidP="004D4E39">
      <w:pPr>
        <w:spacing w:after="0" w:line="240" w:lineRule="auto"/>
      </w:pPr>
      <w:r>
        <w:t xml:space="preserve">A káposzta előnyei közé tartozik a magas vitamin- (C-, K-, B-vitaminok) és ásványianyag-tartalma (kalcium, vas), az emésztést segítő magas rost- és </w:t>
      </w:r>
      <w:proofErr w:type="spellStart"/>
      <w:r>
        <w:t>probiotikumtartalom</w:t>
      </w:r>
      <w:proofErr w:type="spellEnd"/>
      <w:r>
        <w:t xml:space="preserve">, valamint a gyulladáscsökkentő hatása. Ezen kívül alacsony kalóriatartalmánál fogva segíthet a fogyásban, és antioxidáns tulajdonságai révén hozzájárulhat bizonyos betegségek, például rák megelőzéséhez. </w:t>
      </w:r>
    </w:p>
    <w:p w:rsidR="002626A3" w:rsidRDefault="002626A3" w:rsidP="004D4E39">
      <w:pPr>
        <w:spacing w:after="0" w:line="240" w:lineRule="auto"/>
      </w:pPr>
      <w:r>
        <w:t>Egészségügyi előnyök</w:t>
      </w:r>
    </w:p>
    <w:p w:rsidR="002626A3" w:rsidRDefault="002626A3" w:rsidP="004D4E39">
      <w:pPr>
        <w:spacing w:after="0" w:line="240" w:lineRule="auto"/>
      </w:pPr>
      <w:r>
        <w:t>Erősíti az immunrendszert: Magas C-vitamin-tartalma miatt fontos az immunrendszer megfelelő működéséhez.</w:t>
      </w:r>
    </w:p>
    <w:p w:rsidR="002626A3" w:rsidRDefault="002626A3" w:rsidP="004D4E39">
      <w:pPr>
        <w:spacing w:after="0" w:line="240" w:lineRule="auto"/>
      </w:pPr>
      <w:r>
        <w:t xml:space="preserve">Támogatja az emésztést: Magas rosttartalma segít megelőzni a székrekedést, a savanyú káposztában lévő </w:t>
      </w:r>
      <w:proofErr w:type="spellStart"/>
      <w:r>
        <w:t>probiotikumok</w:t>
      </w:r>
      <w:proofErr w:type="spellEnd"/>
      <w:r>
        <w:t xml:space="preserve"> pedig jótékony hatással vannak a bélflórára.</w:t>
      </w:r>
    </w:p>
    <w:p w:rsidR="002626A3" w:rsidRDefault="002626A3" w:rsidP="004D4E39">
      <w:pPr>
        <w:spacing w:after="0" w:line="240" w:lineRule="auto"/>
      </w:pPr>
      <w:r>
        <w:t>Védi a csontokat: K-vitamin-tartalma kulcsfontosságú a csontok egészségéhez és a véralvadáshoz.</w:t>
      </w:r>
    </w:p>
    <w:p w:rsidR="002626A3" w:rsidRDefault="002626A3" w:rsidP="004D4E39">
      <w:pPr>
        <w:spacing w:after="0" w:line="240" w:lineRule="auto"/>
      </w:pPr>
      <w:r>
        <w:t>Segít a fogyásban: Alacsony kalóriatartalma és magas rosttartalma miatt teltségérzetet biztosít.</w:t>
      </w:r>
    </w:p>
    <w:p w:rsidR="002626A3" w:rsidRDefault="002626A3" w:rsidP="004D4E39">
      <w:pPr>
        <w:spacing w:after="0" w:line="240" w:lineRule="auto"/>
      </w:pPr>
      <w:r>
        <w:t>Gyulladáscsökkentő hatású: Gyulladások és ízületi problémák esetén is segíthet.</w:t>
      </w:r>
    </w:p>
    <w:p w:rsidR="002626A3" w:rsidRDefault="002626A3" w:rsidP="004D4E39">
      <w:pPr>
        <w:spacing w:after="0" w:line="240" w:lineRule="auto"/>
      </w:pPr>
      <w:r>
        <w:t>Antioxidáns hatású: Véd a sejtek oxidatív károsodása ellen, és hozzájárulhat a daganatos betegségek megelőzéséhez.</w:t>
      </w:r>
    </w:p>
    <w:p w:rsidR="002626A3" w:rsidRDefault="002626A3" w:rsidP="004D4E39">
      <w:pPr>
        <w:spacing w:after="0" w:line="240" w:lineRule="auto"/>
      </w:pPr>
      <w:r>
        <w:t>Védi a nyálkahártyát: A nyers káposztalében található U-vitamin védi a gyomor és a belek nyálkahártyáját, elősegítve a fekélyek gyógyulását.</w:t>
      </w:r>
    </w:p>
    <w:p w:rsidR="002626A3" w:rsidRDefault="002626A3" w:rsidP="004D4E39">
      <w:pPr>
        <w:spacing w:after="0" w:line="240" w:lineRule="auto"/>
      </w:pPr>
      <w:r>
        <w:t>Javítja a látást: Zöld leveleinek béta-karotin</w:t>
      </w:r>
      <w:bookmarkStart w:id="0" w:name="_GoBack"/>
      <w:bookmarkEnd w:id="0"/>
      <w:r>
        <w:t xml:space="preserve"> tartalma hozzájárul az egészséges látáshoz.</w:t>
      </w:r>
    </w:p>
    <w:sectPr w:rsidR="002626A3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A3"/>
    <w:rsid w:val="002626A3"/>
    <w:rsid w:val="004D4E39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BEE5"/>
  <w15:chartTrackingRefBased/>
  <w15:docId w15:val="{87119B4D-1668-41C9-91A2-AD06C8C58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164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2025-11-19T12:04:00Z</dcterms:created>
  <dcterms:modified xsi:type="dcterms:W3CDTF">2025-11-19T12:08:00Z</dcterms:modified>
</cp:coreProperties>
</file>