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271"/>
        <w:gridCol w:w="7791"/>
      </w:tblGrid>
      <w:tr w:rsidR="00344E0F" w:rsidTr="005D5FF3">
        <w:tc>
          <w:tcPr>
            <w:tcW w:w="1271" w:type="dxa"/>
          </w:tcPr>
          <w:p w:rsidR="00344E0F" w:rsidRDefault="00344E0F" w:rsidP="008F5DFA">
            <w:pPr>
              <w:spacing w:line="36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  <w:t>Név:</w:t>
            </w:r>
          </w:p>
        </w:tc>
        <w:tc>
          <w:tcPr>
            <w:tcW w:w="7791" w:type="dxa"/>
          </w:tcPr>
          <w:p w:rsidR="00344E0F" w:rsidRDefault="00344E0F" w:rsidP="008F5DFA">
            <w:pPr>
              <w:spacing w:line="36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</w:pPr>
          </w:p>
        </w:tc>
      </w:tr>
    </w:tbl>
    <w:p w:rsidR="00344E0F" w:rsidRDefault="00344E0F" w:rsidP="008F5DF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</w:pPr>
    </w:p>
    <w:p w:rsidR="008F5DFA" w:rsidRDefault="008F5DFA" w:rsidP="00344E0F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>Kincskeresés a koordináta-rendszerben</w:t>
      </w:r>
      <w:r w:rsidR="00344E0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 xml:space="preserve"> (1,2,3 Feladat + 1 Extra</w:t>
      </w:r>
      <w:r w:rsidR="005D5FF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>)</w:t>
      </w:r>
      <w:bookmarkStart w:id="0" w:name="_GoBack"/>
      <w:bookmarkEnd w:id="0"/>
    </w:p>
    <w:p w:rsidR="008F5DFA" w:rsidRPr="008F5DFA" w:rsidRDefault="008F5DFA" w:rsidP="008F5DFA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Történet</w:t>
      </w:r>
    </w:p>
    <w:p w:rsidR="008F5DFA" w:rsidRPr="008F5DFA" w:rsidRDefault="008F5DFA" w:rsidP="008F5D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Egy elrejtett kincs pontos helyét koordináták segítségével találhatod meg. Kövesd az utasításokat a koordináta-rendszerben, és a végén jelöld meg a kincs helyét!</w:t>
      </w:r>
    </w:p>
    <w:p w:rsidR="008F5DFA" w:rsidRPr="008F5DFA" w:rsidRDefault="008F5DFA" w:rsidP="00344E0F">
      <w:pPr>
        <w:shd w:val="clear" w:color="auto" w:fill="D9D9D9" w:themeFill="background1" w:themeFillShade="D9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1. Feladat – Pontok felvétele</w:t>
      </w:r>
    </w:p>
    <w:p w:rsidR="008F5DFA" w:rsidRPr="008F5DFA" w:rsidRDefault="008F5DFA" w:rsidP="008F5D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vedd fel az alábbi pontokat a koordináta-rendszerben: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 (2; 3)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B (6; 3)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C (6; 7)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D (2; 7)</w:t>
      </w: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Kösd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össze a pontokat sorrendben!</w:t>
      </w:r>
    </w:p>
    <w:p w:rsidR="00344E0F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Kérdés:</w:t>
      </w:r>
    </w:p>
    <w:p w:rsidR="00344E0F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alakzatot kaptál?</w:t>
      </w: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Hány egység hosszú az egyik oldala?</w:t>
      </w:r>
    </w:p>
    <w:p w:rsidR="008F5DFA" w:rsidRPr="008F5DFA" w:rsidRDefault="008F5DFA" w:rsidP="00344E0F">
      <w:pPr>
        <w:shd w:val="clear" w:color="auto" w:fill="D9D9D9" w:themeFill="background1" w:themeFillShade="D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2. Feladat – A kincs helye</w:t>
      </w:r>
    </w:p>
    <w:p w:rsidR="00344E0F" w:rsidRPr="008F5DFA" w:rsidRDefault="008F5DFA" w:rsidP="00344E0F">
      <w:pPr>
        <w:numPr>
          <w:ilvl w:val="0"/>
          <w:numId w:val="2"/>
        </w:numPr>
        <w:spacing w:before="100" w:beforeAutospacing="1" w:after="24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Határozd meg az AC átló felezőpontját!</w:t>
      </w:r>
    </w:p>
    <w:p w:rsidR="008F5DFA" w:rsidRPr="008F5DFA" w:rsidRDefault="008F5DFA" w:rsidP="008F5D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Írd le a felezőpont koordinátáit!</w:t>
      </w:r>
    </w:p>
    <w:p w:rsidR="008F5DFA" w:rsidRPr="008F5DFA" w:rsidRDefault="008F5DFA" w:rsidP="00344E0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kincs az átló felezőpontján található.</w:t>
      </w:r>
    </w:p>
    <w:p w:rsidR="008F5DFA" w:rsidRPr="008F5DFA" w:rsidRDefault="008F5DFA" w:rsidP="00344E0F">
      <w:pPr>
        <w:shd w:val="clear" w:color="auto" w:fill="D9D9D9" w:themeFill="background1" w:themeFillShade="D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3. Feladat – Akadály kikerülése</w:t>
      </w: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Egy őr a következő pontban áll: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O (4; 5)</w:t>
      </w:r>
    </w:p>
    <w:p w:rsidR="008F5DFA" w:rsidRPr="008F5DFA" w:rsidRDefault="008F5DFA" w:rsidP="008F5D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Jelöld be az őr helyét!</w:t>
      </w:r>
    </w:p>
    <w:p w:rsidR="008F5DFA" w:rsidRPr="008F5DFA" w:rsidRDefault="008F5DFA" w:rsidP="008F5D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síknegyedben található?</w:t>
      </w:r>
    </w:p>
    <w:p w:rsidR="008F5DFA" w:rsidRDefault="008F5DFA" w:rsidP="008F5D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Milyen messze van az </w:t>
      </w:r>
      <w:r w:rsidR="00F3349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 pont az 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ponttól? (Mérőeszközzel mérd meg </w:t>
      </w: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GeoGebrában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!)</w:t>
      </w: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  <w:t xml:space="preserve">Képernyőkép beszúrása!!! </w:t>
      </w: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  <w:t>IDE!!!</w:t>
      </w: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Pr="008F5DFA" w:rsidRDefault="008F5DFA" w:rsidP="008F5DFA">
      <w:pPr>
        <w:pBdr>
          <w:top w:val="single" w:sz="4" w:space="1" w:color="auto"/>
        </w:pBdr>
        <w:shd w:val="clear" w:color="auto" w:fill="D9D9D9" w:themeFill="background1" w:themeFillShade="D9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Extra kihívás</w:t>
      </w:r>
    </w:p>
    <w:p w:rsidR="008F5DFA" w:rsidRPr="008F5DFA" w:rsidRDefault="008F5DFA" w:rsidP="008F5DFA">
      <w:p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Rajzolj egy háromszöget úgy, hogy: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Az egyik csúcsa a kincs helye legyen.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Minden csúcs koordinátája egész szám legyen.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 háromszög a koordináta-rendszer első síknegyedében helyezkedjen el.</w:t>
      </w:r>
    </w:p>
    <w:p w:rsidR="00EE67E4" w:rsidRPr="008F5DFA" w:rsidRDefault="008F5DFA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F5DFA">
        <w:rPr>
          <w:rFonts w:ascii="Times New Roman" w:hAnsi="Times New Roman" w:cs="Times New Roman"/>
          <w:b/>
          <w:color w:val="FF0000"/>
          <w:sz w:val="24"/>
          <w:szCs w:val="24"/>
        </w:rPr>
        <w:t>Képernyőkép, ha ezt a feladatot is megoldottad!!!</w:t>
      </w:r>
    </w:p>
    <w:p w:rsidR="008F5DFA" w:rsidRPr="008F5DFA" w:rsidRDefault="008F5DFA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F5DFA">
        <w:rPr>
          <w:rFonts w:ascii="Times New Roman" w:hAnsi="Times New Roman" w:cs="Times New Roman"/>
          <w:b/>
          <w:color w:val="FF0000"/>
          <w:sz w:val="24"/>
          <w:szCs w:val="24"/>
        </w:rPr>
        <w:t>IDE!!!</w:t>
      </w:r>
    </w:p>
    <w:sectPr w:rsidR="008F5DFA" w:rsidRPr="008F5DFA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A1AF4"/>
    <w:multiLevelType w:val="multilevel"/>
    <w:tmpl w:val="5462B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C44308"/>
    <w:multiLevelType w:val="multilevel"/>
    <w:tmpl w:val="AEBAA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F56D9D"/>
    <w:multiLevelType w:val="multilevel"/>
    <w:tmpl w:val="C882C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550A2C"/>
    <w:multiLevelType w:val="multilevel"/>
    <w:tmpl w:val="CC38F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DFA"/>
    <w:rsid w:val="00344E0F"/>
    <w:rsid w:val="005D5FF3"/>
    <w:rsid w:val="008F5DFA"/>
    <w:rsid w:val="00EC4070"/>
    <w:rsid w:val="00EE67E4"/>
    <w:rsid w:val="00F33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61707"/>
  <w15:chartTrackingRefBased/>
  <w15:docId w15:val="{A7EAA0E9-B2B3-4DB0-AA3D-E69A41D6A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8F5D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8F5D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F5DFA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8F5DFA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NormlWeb">
    <w:name w:val="Normal (Web)"/>
    <w:basedOn w:val="Norml"/>
    <w:uiPriority w:val="99"/>
    <w:semiHidden/>
    <w:unhideWhenUsed/>
    <w:rsid w:val="008F5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8F5DFA"/>
    <w:rPr>
      <w:b/>
      <w:bCs/>
    </w:rPr>
  </w:style>
  <w:style w:type="table" w:styleId="Rcsostblzat">
    <w:name w:val="Table Grid"/>
    <w:basedOn w:val="Normltblzat"/>
    <w:uiPriority w:val="39"/>
    <w:rsid w:val="00344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41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144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3</cp:revision>
  <dcterms:created xsi:type="dcterms:W3CDTF">2026-02-17T07:27:00Z</dcterms:created>
  <dcterms:modified xsi:type="dcterms:W3CDTF">2026-02-17T08:22:00Z</dcterms:modified>
</cp:coreProperties>
</file>