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A70C54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Pr="00575FE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/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C037B" w:rsidRPr="008C037B" w:rsidRDefault="00A70C54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575FE6" w:rsidRPr="00575FE6" w:rsidRDefault="008C037B" w:rsidP="00575FE6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grafikon a legmeredekebb?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</w:p>
    <w:p w:rsidR="008C037B" w:rsidRPr="00575FE6" w:rsidRDefault="008C037B" w:rsidP="00575FE6">
      <w:pPr>
        <w:pStyle w:val="Listaszerbekezds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  <w:r w:rsid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201CC9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Pr="00201CC9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  <w:rPr>
          <w:b/>
        </w:rPr>
      </w:pPr>
      <w:r>
        <w:t xml:space="preserve">Az egyenes arányosság grafikonja mindig egyenes.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  <w:r w:rsidR="00201CC9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  <w:r w:rsidR="00201CC9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  <w:r w:rsidR="00201CC9">
        <w:t xml:space="preserve"> </w:t>
      </w:r>
      <w:bookmarkStart w:id="0" w:name="_GoBack"/>
      <w:bookmarkEnd w:id="0"/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E2A7F"/>
    <w:multiLevelType w:val="hybridMultilevel"/>
    <w:tmpl w:val="0712A46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201CC9"/>
    <w:rsid w:val="00575FE6"/>
    <w:rsid w:val="00653BEA"/>
    <w:rsid w:val="006E2141"/>
    <w:rsid w:val="00787003"/>
    <w:rsid w:val="008C037B"/>
    <w:rsid w:val="00A70C54"/>
    <w:rsid w:val="00B3526A"/>
    <w:rsid w:val="00CA2DEE"/>
    <w:rsid w:val="00E73E78"/>
    <w:rsid w:val="00EC4070"/>
    <w:rsid w:val="00EE67E4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DBAFF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2026-03-03T09:04:00Z</dcterms:created>
  <dcterms:modified xsi:type="dcterms:W3CDTF">2026-03-03T09:04:00Z</dcterms:modified>
</cp:coreProperties>
</file>