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FB272" w14:textId="46A11A6D" w:rsidR="004A3E41" w:rsidRPr="00406FF3" w:rsidRDefault="006A7BC6" w:rsidP="00406F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6FF3">
        <w:rPr>
          <w:rFonts w:ascii="Times New Roman" w:hAnsi="Times New Roman" w:cs="Times New Roman"/>
          <w:sz w:val="24"/>
          <w:szCs w:val="24"/>
        </w:rPr>
        <w:t xml:space="preserve">Név: </w:t>
      </w:r>
    </w:p>
    <w:p w14:paraId="2D7F9BBE" w14:textId="16323CC1" w:rsidR="006A7BC6" w:rsidRPr="00406FF3" w:rsidRDefault="006A7BC6" w:rsidP="00406F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6FF3">
        <w:rPr>
          <w:rFonts w:ascii="Times New Roman" w:hAnsi="Times New Roman" w:cs="Times New Roman"/>
          <w:sz w:val="24"/>
          <w:szCs w:val="24"/>
        </w:rPr>
        <w:t xml:space="preserve">Nyersanyagkosár </w:t>
      </w:r>
      <w:r w:rsidR="00406FF3">
        <w:rPr>
          <w:rFonts w:ascii="Times New Roman" w:hAnsi="Times New Roman" w:cs="Times New Roman"/>
          <w:sz w:val="24"/>
          <w:szCs w:val="24"/>
        </w:rPr>
        <w:t>sor</w:t>
      </w:r>
      <w:r w:rsidRPr="00406FF3">
        <w:rPr>
          <w:rFonts w:ascii="Times New Roman" w:hAnsi="Times New Roman" w:cs="Times New Roman"/>
          <w:sz w:val="24"/>
          <w:szCs w:val="24"/>
        </w:rPr>
        <w:t xml:space="preserve">száma: </w:t>
      </w:r>
    </w:p>
    <w:p w14:paraId="5DA40850" w14:textId="54E84660" w:rsidR="006A7BC6" w:rsidRPr="00406FF3" w:rsidRDefault="006A7BC6" w:rsidP="00406F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6FF3">
        <w:rPr>
          <w:rFonts w:ascii="Times New Roman" w:hAnsi="Times New Roman" w:cs="Times New Roman"/>
          <w:sz w:val="24"/>
          <w:szCs w:val="24"/>
        </w:rPr>
        <w:t>Menü sorszáma:</w:t>
      </w:r>
    </w:p>
    <w:p w14:paraId="43172EB4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DE0A89D" w14:textId="1ABF972C" w:rsidR="006A7BC6" w:rsidRPr="00406FF3" w:rsidRDefault="006A7BC6" w:rsidP="00406FF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06FF3">
        <w:rPr>
          <w:rFonts w:ascii="Times New Roman" w:hAnsi="Times New Roman" w:cs="Times New Roman"/>
          <w:b/>
          <w:bCs/>
          <w:sz w:val="24"/>
          <w:szCs w:val="24"/>
        </w:rPr>
        <w:t>Menü:</w:t>
      </w:r>
    </w:p>
    <w:p w14:paraId="25E8AD47" w14:textId="07DA95FE" w:rsidR="006A7BC6" w:rsidRDefault="00406FF3" w:rsidP="00406FF3">
      <w:pPr>
        <w:pStyle w:val="Listaszerbekezds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fogás:</w:t>
      </w:r>
    </w:p>
    <w:p w14:paraId="67B8F18F" w14:textId="2E2AB302" w:rsidR="00406FF3" w:rsidRDefault="00406FF3" w:rsidP="00406FF3">
      <w:pPr>
        <w:pStyle w:val="Listaszerbekezds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fogás:</w:t>
      </w:r>
    </w:p>
    <w:p w14:paraId="3722209B" w14:textId="6707279A" w:rsidR="00406FF3" w:rsidRDefault="00406FF3" w:rsidP="00406FF3">
      <w:pPr>
        <w:pStyle w:val="Listaszerbekezds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főfogás:</w:t>
      </w:r>
    </w:p>
    <w:p w14:paraId="2B835BB7" w14:textId="7D5E93B7" w:rsidR="00406FF3" w:rsidRPr="00406FF3" w:rsidRDefault="00406FF3" w:rsidP="00406FF3">
      <w:pPr>
        <w:pStyle w:val="Listaszerbekezds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befejező fogás:</w:t>
      </w:r>
    </w:p>
    <w:p w14:paraId="7CB25D7E" w14:textId="18873D4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74689B6" w14:textId="081DD872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4C8CAAC" w14:textId="7B6810A8" w:rsidR="00406FF3" w:rsidRPr="00406FF3" w:rsidRDefault="00406FF3" w:rsidP="00406FF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06FF3">
        <w:rPr>
          <w:rFonts w:ascii="Times New Roman" w:hAnsi="Times New Roman" w:cs="Times New Roman"/>
          <w:b/>
          <w:bCs/>
          <w:sz w:val="24"/>
          <w:szCs w:val="24"/>
        </w:rPr>
        <w:t>1.fogás:</w:t>
      </w:r>
    </w:p>
    <w:p w14:paraId="6253EF12" w14:textId="376375FD" w:rsidR="00406FF3" w:rsidRP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06FF3">
        <w:rPr>
          <w:rFonts w:ascii="Times New Roman" w:hAnsi="Times New Roman" w:cs="Times New Roman"/>
          <w:sz w:val="24"/>
          <w:szCs w:val="24"/>
          <w:u w:val="single"/>
        </w:rPr>
        <w:t>Hozzávalók:</w:t>
      </w:r>
    </w:p>
    <w:p w14:paraId="57EA5F25" w14:textId="32284E5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F52394B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B1FCD03" w14:textId="091C1240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06FF3">
        <w:rPr>
          <w:rFonts w:ascii="Times New Roman" w:hAnsi="Times New Roman" w:cs="Times New Roman"/>
          <w:sz w:val="24"/>
          <w:szCs w:val="24"/>
          <w:u w:val="single"/>
        </w:rPr>
        <w:t>Elkészítés:</w:t>
      </w:r>
    </w:p>
    <w:p w14:paraId="14F4CCB6" w14:textId="0E5E2315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2B3B4F5C" w14:textId="1D60537E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544E8F71" w14:textId="0B4DFD9B" w:rsidR="00406FF3" w:rsidRPr="00406FF3" w:rsidRDefault="00406FF3" w:rsidP="00406FF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06FF3">
        <w:rPr>
          <w:rFonts w:ascii="Times New Roman" w:hAnsi="Times New Roman" w:cs="Times New Roman"/>
          <w:b/>
          <w:bCs/>
          <w:sz w:val="24"/>
          <w:szCs w:val="24"/>
        </w:rPr>
        <w:t>2.fogás:</w:t>
      </w:r>
    </w:p>
    <w:p w14:paraId="64E1BB97" w14:textId="77777777" w:rsidR="00406FF3" w:rsidRP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06FF3">
        <w:rPr>
          <w:rFonts w:ascii="Times New Roman" w:hAnsi="Times New Roman" w:cs="Times New Roman"/>
          <w:sz w:val="24"/>
          <w:szCs w:val="24"/>
          <w:u w:val="single"/>
        </w:rPr>
        <w:t>Hozzávalók:</w:t>
      </w:r>
    </w:p>
    <w:p w14:paraId="42E66C04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34125E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FA8A0E5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06FF3">
        <w:rPr>
          <w:rFonts w:ascii="Times New Roman" w:hAnsi="Times New Roman" w:cs="Times New Roman"/>
          <w:sz w:val="24"/>
          <w:szCs w:val="24"/>
          <w:u w:val="single"/>
        </w:rPr>
        <w:t>Elkészítés:</w:t>
      </w:r>
    </w:p>
    <w:p w14:paraId="1331566C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0813F382" w14:textId="77777777" w:rsidR="00406FF3" w:rsidRP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00717961" w14:textId="7397C411" w:rsidR="00406FF3" w:rsidRPr="00406FF3" w:rsidRDefault="00406FF3" w:rsidP="00406FF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06FF3">
        <w:rPr>
          <w:rFonts w:ascii="Times New Roman" w:hAnsi="Times New Roman" w:cs="Times New Roman"/>
          <w:b/>
          <w:bCs/>
          <w:sz w:val="24"/>
          <w:szCs w:val="24"/>
        </w:rPr>
        <w:t>Főfogás:</w:t>
      </w:r>
    </w:p>
    <w:p w14:paraId="1C4A25BA" w14:textId="77777777" w:rsidR="00406FF3" w:rsidRP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06FF3">
        <w:rPr>
          <w:rFonts w:ascii="Times New Roman" w:hAnsi="Times New Roman" w:cs="Times New Roman"/>
          <w:sz w:val="24"/>
          <w:szCs w:val="24"/>
          <w:u w:val="single"/>
        </w:rPr>
        <w:t>Hozzávalók:</w:t>
      </w:r>
    </w:p>
    <w:p w14:paraId="47FAD936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6BDA75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A8C5A6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06FF3">
        <w:rPr>
          <w:rFonts w:ascii="Times New Roman" w:hAnsi="Times New Roman" w:cs="Times New Roman"/>
          <w:sz w:val="24"/>
          <w:szCs w:val="24"/>
          <w:u w:val="single"/>
        </w:rPr>
        <w:t>Elkészítés:</w:t>
      </w:r>
    </w:p>
    <w:p w14:paraId="3EB3309F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7B5D09E4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0D497B09" w14:textId="0F054CDC" w:rsidR="00406FF3" w:rsidRPr="00406FF3" w:rsidRDefault="00406FF3" w:rsidP="00406FF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06FF3">
        <w:rPr>
          <w:rFonts w:ascii="Times New Roman" w:hAnsi="Times New Roman" w:cs="Times New Roman"/>
          <w:b/>
          <w:bCs/>
          <w:sz w:val="24"/>
          <w:szCs w:val="24"/>
        </w:rPr>
        <w:t>Befejező fogás:</w:t>
      </w:r>
    </w:p>
    <w:p w14:paraId="5701BD2B" w14:textId="77777777" w:rsidR="00406FF3" w:rsidRP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06FF3">
        <w:rPr>
          <w:rFonts w:ascii="Times New Roman" w:hAnsi="Times New Roman" w:cs="Times New Roman"/>
          <w:sz w:val="24"/>
          <w:szCs w:val="24"/>
          <w:u w:val="single"/>
        </w:rPr>
        <w:t>Hozzávalók:</w:t>
      </w:r>
    </w:p>
    <w:p w14:paraId="18986AB8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42DFEC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953AB9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06FF3">
        <w:rPr>
          <w:rFonts w:ascii="Times New Roman" w:hAnsi="Times New Roman" w:cs="Times New Roman"/>
          <w:sz w:val="24"/>
          <w:szCs w:val="24"/>
          <w:u w:val="single"/>
        </w:rPr>
        <w:t>Elkészítés:</w:t>
      </w:r>
    </w:p>
    <w:p w14:paraId="11FAAAD2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5877E512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0A9BD8E1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17DBF473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6C3DA8E8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1485B0EA" w14:textId="77777777" w:rsid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67E0B262" w14:textId="77777777" w:rsidR="00406FF3" w:rsidRP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136FBECD" w14:textId="77777777" w:rsidR="00406FF3" w:rsidRPr="00406FF3" w:rsidRDefault="00406FF3" w:rsidP="00406FF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sectPr w:rsidR="00406FF3" w:rsidRPr="00406F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91D5A"/>
    <w:multiLevelType w:val="hybridMultilevel"/>
    <w:tmpl w:val="716EFD02"/>
    <w:lvl w:ilvl="0" w:tplc="A762D9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EB7239"/>
    <w:multiLevelType w:val="hybridMultilevel"/>
    <w:tmpl w:val="4AB0D65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0389168">
    <w:abstractNumId w:val="0"/>
  </w:num>
  <w:num w:numId="2" w16cid:durableId="11138677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BC6"/>
    <w:rsid w:val="00190026"/>
    <w:rsid w:val="00406FF3"/>
    <w:rsid w:val="004A3E41"/>
    <w:rsid w:val="006A7BC6"/>
    <w:rsid w:val="006F754C"/>
    <w:rsid w:val="00DE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680AB"/>
  <w15:chartTrackingRefBased/>
  <w15:docId w15:val="{623D9254-617E-4DA1-ACC5-83770ACED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A7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Gy�rgy</dc:creator>
  <cp:keywords/>
  <dc:description/>
  <cp:lastModifiedBy>Nagy György</cp:lastModifiedBy>
  <cp:revision>2</cp:revision>
  <dcterms:created xsi:type="dcterms:W3CDTF">2023-07-12T11:40:00Z</dcterms:created>
  <dcterms:modified xsi:type="dcterms:W3CDTF">2023-07-12T11:40:00Z</dcterms:modified>
</cp:coreProperties>
</file>