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529" w:rsidRDefault="00A22529" w:rsidP="00A22529">
      <w:pPr>
        <w:spacing w:line="240" w:lineRule="auto"/>
        <w:rPr>
          <w:rFonts w:ascii="Arial" w:eastAsia="Times New Roman" w:hAnsi="Arial" w:cs="Arial"/>
          <w:b/>
          <w:bCs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Víz- és gázszerelés (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Sanitär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 xml:space="preserve"> und 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Gas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)</w:t>
      </w:r>
    </w:p>
    <w:p w:rsidR="00A22529" w:rsidRPr="00A22529" w:rsidRDefault="00A22529" w:rsidP="00A22529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cső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Rohr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vezeték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Leitung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szelep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Ventil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csap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Hahn, 🞛e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Wasserhahn</w:t>
      </w:r>
      <w:proofErr w:type="spellEnd"/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tömítés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Dichtung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lefolyó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Abfluss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🞛e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szivattyú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Pumpe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-n</w:t>
      </w:r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mérőóra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Zähler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, -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Gaszähler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Wasserzähler</w:t>
      </w:r>
      <w:proofErr w:type="spellEnd"/>
    </w:p>
    <w:p w:rsidR="00A22529" w:rsidRP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víztartály / bojler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Speicher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, -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Boiler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</w:t>
      </w:r>
    </w:p>
    <w:p w:rsidR="00A22529" w:rsidRDefault="00A22529" w:rsidP="00A22529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csatlakozó / idom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Fitting, -s / Az Anschluss, 🞛e</w:t>
      </w:r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Default="00A22529" w:rsidP="00A22529">
      <w:pPr>
        <w:spacing w:line="240" w:lineRule="auto"/>
        <w:rPr>
          <w:rFonts w:ascii="Arial" w:eastAsia="Times New Roman" w:hAnsi="Arial" w:cs="Arial"/>
          <w:b/>
          <w:bCs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Fűtés és légtechnika (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Heizung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 xml:space="preserve"> und 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Lüftung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)</w:t>
      </w:r>
    </w:p>
    <w:p w:rsidR="00A22529" w:rsidRPr="00A22529" w:rsidRDefault="00A22529" w:rsidP="00A22529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fűtés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Heizung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kazán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Heizkessel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, -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Kessel</w:t>
      </w:r>
      <w:proofErr w:type="spellEnd"/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radiátor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Heizkörper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hőszivattyú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Wärmepumpe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-n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padlófűtés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Fußbodenheizung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klímaberendezés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Klimagerät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szellőzés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Lüftung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légcsatorna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Lüftungskanal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🞛e</w:t>
      </w:r>
    </w:p>
    <w:p w:rsidR="00A22529" w:rsidRP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termosztát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Thermostat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</w:t>
      </w:r>
    </w:p>
    <w:p w:rsidR="00A22529" w:rsidRDefault="00A22529" w:rsidP="00A22529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nyomás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Druck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(nincs tsz.)</w:t>
      </w:r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Szerszámok és munkavédelem (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Werkzeuge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 xml:space="preserve"> und 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Sicherheit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)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szerszám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Werkzeug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csavarkulcs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Schraubenschlüssel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fogó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Zange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-n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tervrajz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Bauplan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🞛e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hiba / üzemzavar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Safe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Störung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, -en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Fehler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karbantartás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Wartung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javítás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Reparatur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szerelés / telepítés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Montage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, -n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Installation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 védőfelszerelés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Die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Schutzausrüstung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-en</w:t>
      </w:r>
    </w:p>
    <w:p w:rsidR="00A22529" w:rsidRPr="00A22529" w:rsidRDefault="00A22529" w:rsidP="00A22529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Az anyag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Das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Material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>, -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ien</w:t>
      </w:r>
      <w:proofErr w:type="spellEnd"/>
    </w:p>
    <w:p w:rsidR="00A22529" w:rsidRDefault="00A22529" w:rsidP="00A22529">
      <w:pPr>
        <w:spacing w:line="240" w:lineRule="auto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Szerelés és építés (</w:t>
      </w:r>
      <w:proofErr w:type="spellStart"/>
      <w:r w:rsidRPr="00A22529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Montieren</w:t>
      </w:r>
      <w:proofErr w:type="spellEnd"/>
      <w:r w:rsidRPr="00A22529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 und </w:t>
      </w:r>
      <w:proofErr w:type="spellStart"/>
      <w:r w:rsidRPr="00A22529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Bauen</w:t>
      </w:r>
      <w:proofErr w:type="spellEnd"/>
      <w:r w:rsidRPr="00A22529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)</w:t>
      </w:r>
    </w:p>
    <w:p w:rsidR="00B228A1" w:rsidRPr="00A22529" w:rsidRDefault="00B228A1" w:rsidP="00A22529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  <w:r w:rsidRPr="00B228A1">
        <w:rPr>
          <w:rStyle w:val="Kiemels2"/>
          <w:rFonts w:ascii="Arial" w:hAnsi="Arial" w:cs="Arial"/>
          <w:sz w:val="28"/>
          <w:szCs w:val="28"/>
        </w:rPr>
        <w:lastRenderedPageBreak/>
        <w:t>Szerelés és építés (</w:t>
      </w:r>
      <w:proofErr w:type="spellStart"/>
      <w:r w:rsidRPr="00B228A1">
        <w:rPr>
          <w:rStyle w:val="Kiemels2"/>
          <w:rFonts w:ascii="Arial" w:hAnsi="Arial" w:cs="Arial"/>
          <w:sz w:val="28"/>
          <w:szCs w:val="28"/>
        </w:rPr>
        <w:t>Montieren</w:t>
      </w:r>
      <w:proofErr w:type="spellEnd"/>
      <w:r w:rsidRPr="00B228A1">
        <w:rPr>
          <w:rStyle w:val="Kiemels2"/>
          <w:rFonts w:ascii="Arial" w:hAnsi="Arial" w:cs="Arial"/>
          <w:sz w:val="28"/>
          <w:szCs w:val="28"/>
        </w:rPr>
        <w:t xml:space="preserve"> und </w:t>
      </w:r>
      <w:proofErr w:type="spellStart"/>
      <w:r w:rsidRPr="00B228A1">
        <w:rPr>
          <w:rStyle w:val="Kiemels2"/>
          <w:rFonts w:ascii="Arial" w:hAnsi="Arial" w:cs="Arial"/>
          <w:sz w:val="28"/>
          <w:szCs w:val="28"/>
        </w:rPr>
        <w:t>Bauen</w:t>
      </w:r>
      <w:proofErr w:type="spellEnd"/>
      <w:r w:rsidRPr="00B228A1">
        <w:rPr>
          <w:rStyle w:val="Kiemels2"/>
          <w:rFonts w:ascii="Arial" w:hAnsi="Arial" w:cs="Arial"/>
          <w:sz w:val="28"/>
          <w:szCs w:val="28"/>
        </w:rPr>
        <w:t>)</w:t>
      </w:r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Szerel / telepít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installieren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montieren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Csatlakoztat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anschließen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Összeköt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verbinden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Fektet (csövet)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verlegen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Beépít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einbauen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Kicserél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austauschen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wechseln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Fúr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bohren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Vág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schneiden</w:t>
      </w:r>
      <w:proofErr w:type="spellEnd"/>
    </w:p>
    <w:p w:rsidR="00A22529" w:rsidRP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Hajlít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biegen</w:t>
      </w:r>
      <w:proofErr w:type="spellEnd"/>
    </w:p>
    <w:p w:rsidR="00A22529" w:rsidRDefault="00A22529" w:rsidP="00A22529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Rögzít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befestigen</w:t>
      </w:r>
      <w:proofErr w:type="spellEnd"/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Működtetés és ellenőrzés (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Betreiben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 xml:space="preserve"> und </w:t>
      </w:r>
      <w:proofErr w:type="spellStart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Prüfen</w:t>
      </w:r>
      <w:proofErr w:type="spellEnd"/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)</w:t>
      </w:r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Ellenőriz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prüfen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kontrollieren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Mér (pl. nyomást)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messen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Beállít (pl. értéket)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einstellen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Szabályoz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regulieren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steuern</w:t>
      </w:r>
      <w:bookmarkStart w:id="0" w:name="_GoBack"/>
      <w:bookmarkEnd w:id="0"/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Karbantart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warten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Tisztít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reinigen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Légtelenít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entlüften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Szigetel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isolieren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dichten</w:t>
      </w:r>
      <w:proofErr w:type="spellEnd"/>
    </w:p>
    <w:p w:rsidR="00A22529" w:rsidRP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Tölt (pl. rendszert)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füllen</w:t>
      </w:r>
    </w:p>
    <w:p w:rsidR="00A22529" w:rsidRDefault="00A22529" w:rsidP="00A22529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A22529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Leenged (pl. vizet)</w:t>
      </w:r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entleeren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ablaufen</w:t>
      </w:r>
      <w:proofErr w:type="spellEnd"/>
      <w:r w:rsidRPr="00A22529">
        <w:rPr>
          <w:rFonts w:ascii="Arial" w:eastAsia="Times New Roman" w:hAnsi="Arial" w:cs="Arial"/>
          <w:sz w:val="28"/>
          <w:szCs w:val="28"/>
          <w:lang w:eastAsia="hu-HU"/>
        </w:rPr>
        <w:t xml:space="preserve"> </w:t>
      </w:r>
      <w:proofErr w:type="spellStart"/>
      <w:r w:rsidRPr="00A22529">
        <w:rPr>
          <w:rFonts w:ascii="Arial" w:eastAsia="Times New Roman" w:hAnsi="Arial" w:cs="Arial"/>
          <w:sz w:val="28"/>
          <w:szCs w:val="28"/>
          <w:lang w:eastAsia="hu-HU"/>
        </w:rPr>
        <w:t>lassen</w:t>
      </w:r>
      <w:proofErr w:type="spellEnd"/>
    </w:p>
    <w:p w:rsidR="00865B5A" w:rsidRDefault="00865B5A" w:rsidP="00865B5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865B5A" w:rsidRDefault="00865B5A" w:rsidP="00865B5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865B5A" w:rsidRPr="00865B5A" w:rsidRDefault="00865B5A" w:rsidP="00865B5A">
      <w:pPr>
        <w:spacing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Hibaelhárítás és munkafolyamatok (</w:t>
      </w:r>
      <w:proofErr w:type="spellStart"/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Fehlersuche</w:t>
      </w:r>
      <w:proofErr w:type="spellEnd"/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 xml:space="preserve"> und </w:t>
      </w:r>
      <w:proofErr w:type="spellStart"/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Arbeit</w:t>
      </w:r>
      <w:proofErr w:type="spellEnd"/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)</w:t>
      </w:r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Javít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reparieren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Keres (hibát)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suchen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Megtalál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finden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Csepeg / szivárog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tropfen</w:t>
      </w:r>
      <w:proofErr w:type="spellEnd"/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lecken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Eltömődik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verstopfen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Működik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funktionieren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Kinyit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öffnen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Elzár / becsuk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schließen</w:t>
      </w:r>
      <w:proofErr w:type="spellEnd"/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/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absperren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Szigetel / tömít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abdichten</w:t>
      </w:r>
      <w:proofErr w:type="spellEnd"/>
    </w:p>
    <w:p w:rsidR="00865B5A" w:rsidRPr="00865B5A" w:rsidRDefault="00865B5A" w:rsidP="00865B5A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sz w:val="28"/>
          <w:szCs w:val="28"/>
          <w:lang w:eastAsia="hu-HU"/>
        </w:rPr>
      </w:pPr>
      <w:r w:rsidRPr="00865B5A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Dokumentál</w:t>
      </w:r>
      <w:r w:rsidRPr="00865B5A">
        <w:rPr>
          <w:rFonts w:ascii="Arial" w:eastAsia="Times New Roman" w:hAnsi="Arial" w:cs="Arial"/>
          <w:sz w:val="28"/>
          <w:szCs w:val="28"/>
          <w:lang w:eastAsia="hu-HU"/>
        </w:rPr>
        <w:t xml:space="preserve"> – </w:t>
      </w:r>
      <w:proofErr w:type="spellStart"/>
      <w:r w:rsidRPr="00865B5A">
        <w:rPr>
          <w:rFonts w:ascii="Arial" w:eastAsia="Times New Roman" w:hAnsi="Arial" w:cs="Arial"/>
          <w:sz w:val="28"/>
          <w:szCs w:val="28"/>
          <w:lang w:eastAsia="hu-HU"/>
        </w:rPr>
        <w:t>dokumentieren</w:t>
      </w:r>
      <w:proofErr w:type="spellEnd"/>
    </w:p>
    <w:p w:rsidR="00865B5A" w:rsidRPr="00A22529" w:rsidRDefault="00865B5A" w:rsidP="00865B5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 w:rsidP="00A22529">
      <w:pPr>
        <w:spacing w:before="480" w:after="480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A22529" w:rsidRPr="00A22529" w:rsidRDefault="00A22529" w:rsidP="00A2252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</w:p>
    <w:p w:rsidR="00A22529" w:rsidRPr="00A22529" w:rsidRDefault="00A22529">
      <w:pPr>
        <w:rPr>
          <w:sz w:val="28"/>
          <w:szCs w:val="28"/>
        </w:rPr>
      </w:pPr>
    </w:p>
    <w:sectPr w:rsidR="00A22529" w:rsidRPr="00A225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D6F6A"/>
    <w:multiLevelType w:val="multilevel"/>
    <w:tmpl w:val="1C50B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076C9"/>
    <w:multiLevelType w:val="multilevel"/>
    <w:tmpl w:val="BE402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E20B91"/>
    <w:multiLevelType w:val="multilevel"/>
    <w:tmpl w:val="DA2C7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BB6DA1"/>
    <w:multiLevelType w:val="multilevel"/>
    <w:tmpl w:val="3592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912D52"/>
    <w:multiLevelType w:val="multilevel"/>
    <w:tmpl w:val="A028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EC3FF1"/>
    <w:multiLevelType w:val="multilevel"/>
    <w:tmpl w:val="65AE5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529"/>
    <w:rsid w:val="00865B5A"/>
    <w:rsid w:val="00A22529"/>
    <w:rsid w:val="00B228A1"/>
    <w:rsid w:val="00BD0AA1"/>
    <w:rsid w:val="00C8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7B3EF"/>
  <w15:chartTrackingRefBased/>
  <w15:docId w15:val="{B3AE294D-59EA-4606-884C-3446B6EE9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A22529"/>
    <w:rPr>
      <w:b/>
      <w:bCs/>
    </w:rPr>
  </w:style>
  <w:style w:type="paragraph" w:customStyle="1" w:styleId="z1qcye">
    <w:name w:val="z1qcye"/>
    <w:basedOn w:val="Norml"/>
    <w:rsid w:val="00A2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t286pc">
    <w:name w:val="t286pc"/>
    <w:basedOn w:val="Bekezdsalapbettpusa"/>
    <w:rsid w:val="00A22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2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9510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6614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9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3063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59997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2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504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860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Takács Noémi</dc:creator>
  <cp:keywords/>
  <dc:description/>
  <cp:lastModifiedBy>Takács Noémi</cp:lastModifiedBy>
  <cp:revision>2</cp:revision>
  <dcterms:created xsi:type="dcterms:W3CDTF">2026-06-09T12:53:00Z</dcterms:created>
  <dcterms:modified xsi:type="dcterms:W3CDTF">2026-06-09T12:53:00Z</dcterms:modified>
</cp:coreProperties>
</file>