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7E4" w:rsidRPr="00E1294B" w:rsidRDefault="007B1DE2" w:rsidP="00E1294B">
      <w:pPr>
        <w:rPr>
          <w:rFonts w:cstheme="minorHAnsi"/>
        </w:rPr>
      </w:pPr>
      <w:r w:rsidRPr="00E1294B">
        <w:rPr>
          <w:rFonts w:cstheme="minorHAnsi"/>
        </w:rPr>
        <w:t>A hangya a világ legerősebb állata??</w:t>
      </w:r>
    </w:p>
    <w:p w:rsidR="007B1DE2" w:rsidRPr="00E1294B" w:rsidRDefault="007B1DE2" w:rsidP="00E1294B">
      <w:pPr>
        <w:rPr>
          <w:rFonts w:cstheme="minorHAnsi"/>
        </w:rPr>
      </w:pPr>
      <w:r w:rsidRPr="00E1294B">
        <w:rPr>
          <w:rFonts w:cstheme="minorHAnsi"/>
        </w:rPr>
        <w:t xml:space="preserve">Relatív erő </w:t>
      </w:r>
      <w:proofErr w:type="spellStart"/>
      <w:r w:rsidRPr="00E1294B">
        <w:rPr>
          <w:rFonts w:cstheme="minorHAnsi"/>
        </w:rPr>
        <w:t>vs</w:t>
      </w:r>
      <w:proofErr w:type="spellEnd"/>
      <w:r w:rsidRPr="00E1294B">
        <w:rPr>
          <w:rFonts w:cstheme="minorHAnsi"/>
        </w:rPr>
        <w:t>. abszolút erő: Igaz, hogy a hangya (például az erdei hangya) képes a saját testsúlya 50–100-szorosát is elmozdítani, de ez csak a méretéhez képest kiemelkedő teljesítmény. Abszolút értelemben véve egy kilogrammos terhet már nem lenne képes elcipelni.</w:t>
      </w:r>
    </w:p>
    <w:p w:rsidR="007B1DE2" w:rsidRPr="00E1294B" w:rsidRDefault="007B1DE2" w:rsidP="00E1294B">
      <w:pPr>
        <w:rPr>
          <w:rFonts w:cstheme="minorHAnsi"/>
        </w:rPr>
      </w:pPr>
      <w:r w:rsidRPr="00E1294B">
        <w:rPr>
          <w:rFonts w:cstheme="minorHAnsi"/>
        </w:rPr>
        <w:t>Valódi rekorderek: Méretéhez képest még a hangyánál is sokkal erősebb állatok élnek a Földön. A hivatalos listákon az első helyen általában az atka (akár a testsúlya 1180-szorosát is képes megmozgatni) vagy a galacsinhajtó bogár (testsúlya 1141-szeresével is boldogul) áll.</w:t>
      </w:r>
    </w:p>
    <w:p w:rsidR="007B1DE2" w:rsidRPr="00E1294B" w:rsidRDefault="007B1DE2" w:rsidP="00E1294B">
      <w:pPr>
        <w:rPr>
          <w:rFonts w:cstheme="minorHAnsi"/>
        </w:rPr>
      </w:pPr>
      <w:r w:rsidRPr="00E1294B">
        <w:rPr>
          <w:rFonts w:cstheme="minorHAnsi"/>
        </w:rPr>
        <w:t>Abszolút (nyers) erőben: Ha a legnagyobb súlyt mozgató állatokat nézzük, akkor olyan nagytestű emlősök nyernek, mint az elefánt, a grizzlymedve vagy a báln</w:t>
      </w:r>
      <w:bookmarkStart w:id="0" w:name="_GoBack"/>
      <w:bookmarkEnd w:id="0"/>
      <w:r w:rsidRPr="00E1294B">
        <w:rPr>
          <w:rFonts w:cstheme="minorHAnsi"/>
        </w:rPr>
        <w:t>ák, nem pedig a rovarok.</w:t>
      </w:r>
    </w:p>
    <w:sectPr w:rsidR="007B1DE2" w:rsidRPr="00E1294B" w:rsidSect="00EC407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F5"/>
    <w:rsid w:val="007B1DE2"/>
    <w:rsid w:val="00D034F5"/>
    <w:rsid w:val="00E1294B"/>
    <w:rsid w:val="00EC4070"/>
    <w:rsid w:val="00E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441A8-8749-484C-ACA0-D2C2B82C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 </cp:lastModifiedBy>
  <cp:revision>3</cp:revision>
  <dcterms:created xsi:type="dcterms:W3CDTF">2026-11-04T10:01:00Z</dcterms:created>
  <dcterms:modified xsi:type="dcterms:W3CDTF">2026-11-04T10:11:00Z</dcterms:modified>
</cp:coreProperties>
</file>